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1" w:rsidRPr="00353C07" w:rsidRDefault="00C94471" w:rsidP="00C9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05275E" w:rsidRPr="00BA5489" w:rsidRDefault="00C94471" w:rsidP="0005275E">
      <w:pPr>
        <w:pStyle w:val="HEADERTEXT"/>
        <w:jc w:val="center"/>
        <w:rPr>
          <w:bCs/>
          <w:color w:val="auto"/>
          <w:sz w:val="50"/>
          <w:szCs w:val="50"/>
        </w:rPr>
      </w:pPr>
      <w:r w:rsidRPr="00BA5489">
        <w:rPr>
          <w:color w:val="auto"/>
          <w:sz w:val="50"/>
          <w:szCs w:val="50"/>
        </w:rPr>
        <w:t xml:space="preserve">Методические рекомендации по разработке </w:t>
      </w:r>
      <w:r w:rsidR="0005275E" w:rsidRPr="00BA5489">
        <w:rPr>
          <w:bCs/>
          <w:color w:val="auto"/>
          <w:sz w:val="50"/>
          <w:szCs w:val="50"/>
        </w:rPr>
        <w:t>инструкций по охране труда</w:t>
      </w:r>
    </w:p>
    <w:p w:rsidR="00C94471" w:rsidRPr="00353C07" w:rsidRDefault="00BA5489" w:rsidP="0005275E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BA5489">
        <w:rPr>
          <w:rFonts w:ascii="Arial" w:hAnsi="Arial" w:cs="Arial"/>
          <w:bCs/>
          <w:sz w:val="50"/>
          <w:szCs w:val="50"/>
        </w:rPr>
        <w:t>при использовании стеклопластиков, стекловолокна и стеклоткани</w:t>
      </w:r>
      <w:r w:rsidR="0005275E" w:rsidRPr="00BA5489">
        <w:rPr>
          <w:rFonts w:ascii="Arial" w:hAnsi="Arial" w:cs="Arial"/>
          <w:sz w:val="50"/>
          <w:szCs w:val="50"/>
        </w:rPr>
        <w:br/>
      </w:r>
      <w:r w:rsidR="00C94471" w:rsidRPr="00BA5489">
        <w:rPr>
          <w:rFonts w:ascii="Arial" w:hAnsi="Arial" w:cs="Arial"/>
          <w:sz w:val="50"/>
          <w:szCs w:val="50"/>
        </w:rPr>
        <w:t>(утв. Минтрудом РФ 13.05.2004 г.)</w:t>
      </w: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  <w:sectPr w:rsidR="00C94471" w:rsidRPr="00353C0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94471" w:rsidRPr="00353C07" w:rsidRDefault="00C94471" w:rsidP="00C94471">
      <w:pPr>
        <w:pStyle w:val="ConsPlusNormal"/>
        <w:jc w:val="right"/>
        <w:outlineLvl w:val="0"/>
      </w:pPr>
      <w:bookmarkStart w:id="0" w:name="_GoBack"/>
      <w:bookmarkEnd w:id="0"/>
      <w:r w:rsidRPr="00353C07">
        <w:lastRenderedPageBreak/>
        <w:t>Утверждены</w:t>
      </w:r>
    </w:p>
    <w:p w:rsidR="00C94471" w:rsidRPr="00353C07" w:rsidRDefault="00C94471" w:rsidP="00C94471">
      <w:pPr>
        <w:pStyle w:val="ConsPlusNormal"/>
        <w:jc w:val="right"/>
      </w:pPr>
      <w:r w:rsidRPr="00353C07">
        <w:t>Первым заместителем Министра</w:t>
      </w:r>
    </w:p>
    <w:p w:rsidR="00C94471" w:rsidRPr="00353C07" w:rsidRDefault="00C94471" w:rsidP="00C94471">
      <w:pPr>
        <w:pStyle w:val="ConsPlusNormal"/>
        <w:jc w:val="right"/>
      </w:pPr>
      <w:r w:rsidRPr="00353C07">
        <w:t>труда и социального развития</w:t>
      </w:r>
    </w:p>
    <w:p w:rsidR="00C94471" w:rsidRPr="00353C07" w:rsidRDefault="00C94471" w:rsidP="00C94471">
      <w:pPr>
        <w:pStyle w:val="ConsPlusNormal"/>
        <w:jc w:val="right"/>
      </w:pPr>
      <w:r w:rsidRPr="00353C07">
        <w:t>Российской Федерации</w:t>
      </w:r>
    </w:p>
    <w:p w:rsidR="00C94471" w:rsidRPr="00353C07" w:rsidRDefault="00C94471" w:rsidP="00C94471">
      <w:pPr>
        <w:pStyle w:val="ConsPlusNormal"/>
        <w:jc w:val="right"/>
      </w:pPr>
      <w:r w:rsidRPr="00353C07">
        <w:t>1</w:t>
      </w:r>
      <w:r w:rsidR="00BA5489">
        <w:t>3</w:t>
      </w:r>
      <w:r w:rsidRPr="00353C07">
        <w:t xml:space="preserve"> мая 2004 года</w:t>
      </w:r>
    </w:p>
    <w:p w:rsidR="00C94471" w:rsidRPr="00353C07" w:rsidRDefault="00C94471" w:rsidP="00C94471">
      <w:pPr>
        <w:pStyle w:val="ConsPlusNormal"/>
        <w:jc w:val="center"/>
      </w:pPr>
    </w:p>
    <w:p w:rsidR="0005275E" w:rsidRPr="00D04BEB" w:rsidRDefault="0005275E" w:rsidP="0005275E">
      <w:pPr>
        <w:pStyle w:val="FORMATTEXT"/>
        <w:jc w:val="both"/>
      </w:pPr>
      <w:r w:rsidRPr="00D04BEB">
        <w:rPr>
          <w:rFonts w:ascii="Arial, sans-serif" w:hAnsi="Arial, sans-serif"/>
          <w:sz w:val="24"/>
          <w:szCs w:val="24"/>
        </w:rPr>
        <w:t xml:space="preserve">  </w:t>
      </w:r>
      <w:r w:rsidRPr="00D04BEB">
        <w:t>           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BA5489" w:rsidRPr="00DA44A0" w:rsidRDefault="0005275E" w:rsidP="00BA5489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</w:t>
      </w:r>
      <w:r w:rsidR="00BA5489" w:rsidRPr="00DA44A0">
        <w:rPr>
          <w:b/>
          <w:bCs/>
          <w:color w:val="auto"/>
        </w:rPr>
        <w:t>МЕТОДИЧЕСКИЕ РЕКОМЕНДАЦИИ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>ПО РАЗРАБОТКЕ ИНСТРУКЦИЙ ПО ОХРАНЕ ТРУДА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bookmarkStart w:id="1" w:name="_Hlk506045832"/>
      <w:r w:rsidRPr="00DA44A0">
        <w:rPr>
          <w:b/>
          <w:bCs/>
          <w:color w:val="auto"/>
        </w:rPr>
        <w:t>ПРИ ИСПОЛЬЗОВАНИИ СТЕКЛОПЛАСТИКОВ, СТЕКЛОВОЛОКНА И СТЕКЛОТКАНИ</w:t>
      </w:r>
      <w:bookmarkEnd w:id="1"/>
      <w:r w:rsidRPr="00DA44A0">
        <w:rPr>
          <w:b/>
          <w:bCs/>
          <w:color w:val="auto"/>
        </w:rPr>
        <w:t xml:space="preserve"> 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 xml:space="preserve">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r>
        <w:t>№</w:t>
      </w:r>
      <w:r w:rsidRPr="00DA44A0">
        <w:t xml:space="preserve"> 80,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связанных с использованием в производстве стеклопластиков, стекловолокна и стеклоткани.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Рекомендации содержат перечень и образцы инструкций по охране труда.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 xml:space="preserve">На основе настоящих рекомендаций и образцов инструкций в организациях независимо от форм собственности и организационно-правовых форм должны разрабатываться и утверждаться в установленном порядке инструкции по охране труда для работников. </w:t>
      </w:r>
    </w:p>
    <w:p w:rsidR="00BA5489" w:rsidRPr="00DA44A0" w:rsidRDefault="00BA5489" w:rsidP="00BA5489">
      <w:pPr>
        <w:pStyle w:val="FORMATTEXT"/>
        <w:jc w:val="both"/>
        <w:rPr>
          <w:b/>
          <w:bCs/>
        </w:rPr>
      </w:pPr>
      <w:r w:rsidRPr="00DA44A0">
        <w:t>                </w:t>
      </w:r>
    </w:p>
    <w:p w:rsidR="00BA5489" w:rsidRDefault="00BA5489" w:rsidP="00BA5489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ВВЕДЕНИЕ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 xml:space="preserve">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работников. Методические рекомендации по разработке инструкций по охране труда при использовании стеклопластиков, стекловолокна и стеклоткани (далее - Рекомендации) разработаны ООО "Анализ. Разделение. Очистка." А э Р О* по заказу Минтруда России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r>
        <w:t>№</w:t>
      </w:r>
      <w:r w:rsidRPr="00DA44A0">
        <w:t xml:space="preserve"> 80 ,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связанных с использованием в производстве стеклопластиков, стекловолокна и стеклоткани. </w:t>
      </w:r>
    </w:p>
    <w:p w:rsidR="00BA5489" w:rsidRPr="00DA44A0" w:rsidRDefault="00BA5489" w:rsidP="00BA5489">
      <w:pPr>
        <w:pStyle w:val="FORMATTEXT"/>
        <w:jc w:val="both"/>
      </w:pPr>
      <w:r w:rsidRPr="00DA44A0">
        <w:t xml:space="preserve">_______________ </w:t>
      </w: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* Соответ</w:t>
      </w:r>
      <w:r>
        <w:t>ствует оригиналу. – Примечание.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В настоящее время во многих областях техники и промышленности широко применяются изделия из стеклопластиков, стекловолокна и стеклоткани. Эти материалы используются в промышленно-строительных и машиностроительных отраслях, в производстве авиационной и космической техники, лабораторного оборудования и т.д. Кроме того, стеклопластики используются при производстве широкого спектра спортивных изделий и бытовой техники. Стекловолокно применяют в больших масштабах в производстве стеклотканей, стеклопластиков, а также для тепло</w:t>
      </w:r>
      <w:r>
        <w:t xml:space="preserve">изоляции трубопроводов и других </w:t>
      </w:r>
      <w:r w:rsidRPr="00DA44A0">
        <w:t>объектов и изделий. Стеклоткани находят применение в производстве стеклопластиков, в том числе как фильтрующие материалы, особенно при фильтрации агрессивных сред.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Рекомендации содержат перечень и образцы инструкций по охране труда работников (приложение 4), в которых учтены основные требования охраны труда при использовании стеклопластиков, стекловолокна и стеклоткани.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Рекомендации предназначены для оказания помощи в разработке инструкций по охране труда для работников в организациях и у работодателей - физических лиц независимо от организационно-правовых форм и форм собственности.</w:t>
      </w:r>
    </w:p>
    <w:p w:rsidR="00BA5489" w:rsidRDefault="00BA5489" w:rsidP="00BA5489">
      <w:pPr>
        <w:pStyle w:val="HEADERTEXT"/>
        <w:rPr>
          <w:b/>
          <w:bCs/>
          <w:color w:val="auto"/>
        </w:rPr>
      </w:pPr>
    </w:p>
    <w:p w:rsidR="00BA5489" w:rsidRDefault="00BA5489" w:rsidP="00BA5489">
      <w:pPr>
        <w:pStyle w:val="HEADERTEXT"/>
        <w:rPr>
          <w:b/>
          <w:bCs/>
          <w:color w:val="auto"/>
        </w:rPr>
      </w:pPr>
    </w:p>
    <w:p w:rsidR="00BA5489" w:rsidRPr="00DA44A0" w:rsidRDefault="00BA5489" w:rsidP="00BA5489">
      <w:pPr>
        <w:pStyle w:val="HEADERTEXT"/>
        <w:rPr>
          <w:b/>
          <w:bCs/>
          <w:color w:val="auto"/>
        </w:rPr>
      </w:pPr>
    </w:p>
    <w:p w:rsidR="00BA5489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lastRenderedPageBreak/>
        <w:t>РАЗРАБОТКА И УТВЕРЖДЕНИЕ ИНСТРУКЦИЙ ПО ОХРАНЕ ТРУДА ДЛЯ РАБ</w:t>
      </w:r>
      <w:r>
        <w:rPr>
          <w:b/>
          <w:bCs/>
          <w:color w:val="auto"/>
        </w:rPr>
        <w:t>ОТНИКОВ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1. Инструкция по охране труда для работника разрабатывается исходя из его должности, профессии или вида выполняемой работы.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2. Разработка инструкции по охране труда для работника осуществляется с учетом статьи 212 Трудового кодекса Российской Федерации.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7. Инструкции по охране труда для работников могут досрочно пересматриваться: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а) при пересмотре межотраслевых и отраслевых правил и типовых инструкций по охране труда;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б) при изменении условий труда работников;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в) при внедрении новой техники и технологии;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9. 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jc w:val="right"/>
      </w:pPr>
      <w:r w:rsidRPr="00DA44A0">
        <w:t>Приложение 1</w:t>
      </w:r>
    </w:p>
    <w:p w:rsidR="00BA5489" w:rsidRPr="00DA44A0" w:rsidRDefault="00BA5489" w:rsidP="00BA5489">
      <w:pPr>
        <w:pStyle w:val="FORMATTEXT"/>
        <w:jc w:val="right"/>
      </w:pPr>
      <w:r w:rsidRPr="00DA44A0">
        <w:t xml:space="preserve">  </w:t>
      </w:r>
    </w:p>
    <w:p w:rsidR="00BA5489" w:rsidRPr="00DA44A0" w:rsidRDefault="00BA5489" w:rsidP="00BA5489">
      <w:pPr>
        <w:pStyle w:val="HEADERTEXT"/>
        <w:rPr>
          <w:b/>
          <w:bCs/>
          <w:color w:val="auto"/>
        </w:rPr>
      </w:pP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 xml:space="preserve"> ПРИМЕРНЫЙ ВИД 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>ТИТУЛЬНОГО ЛИСТА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>инструкци</w:t>
      </w:r>
      <w:r>
        <w:rPr>
          <w:b/>
          <w:bCs/>
          <w:color w:val="auto"/>
        </w:rPr>
        <w:t>и по охране труда для работника</w:t>
      </w:r>
    </w:p>
    <w:p w:rsidR="00BA5489" w:rsidRPr="00DA44A0" w:rsidRDefault="00BA5489" w:rsidP="00BA5489">
      <w:pPr>
        <w:pStyle w:val="FORMATTEXT"/>
        <w:jc w:val="center"/>
      </w:pPr>
    </w:p>
    <w:p w:rsidR="00BA5489" w:rsidRPr="00DA44A0" w:rsidRDefault="00BA5489" w:rsidP="00BA5489">
      <w:pPr>
        <w:pStyle w:val="HORIZLINE"/>
        <w:jc w:val="center"/>
        <w:rPr>
          <w:rFonts w:ascii="Arial" w:hAnsi="Arial" w:cs="Arial"/>
          <w:sz w:val="20"/>
          <w:szCs w:val="20"/>
        </w:rPr>
      </w:pPr>
      <w:r w:rsidRPr="00DA44A0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BA5489" w:rsidRPr="00DA44A0" w:rsidRDefault="00BA5489" w:rsidP="00BA5489">
      <w:pPr>
        <w:pStyle w:val="FORMATTEXT"/>
        <w:jc w:val="center"/>
      </w:pPr>
    </w:p>
    <w:p w:rsidR="00BA5489" w:rsidRPr="00DA44A0" w:rsidRDefault="00BA5489" w:rsidP="00BA5489">
      <w:pPr>
        <w:pStyle w:val="FORMATTEXT"/>
        <w:jc w:val="center"/>
      </w:pPr>
      <w:r w:rsidRPr="00DA44A0">
        <w:t xml:space="preserve">(наименование организации)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320"/>
        <w:gridCol w:w="240"/>
        <w:gridCol w:w="2415"/>
        <w:gridCol w:w="1125"/>
        <w:gridCol w:w="1320"/>
        <w:gridCol w:w="240"/>
        <w:gridCol w:w="2415"/>
      </w:tblGrid>
      <w:tr w:rsidR="00BA5489" w:rsidRPr="00DA44A0" w:rsidTr="004A28DC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A5489" w:rsidRPr="00DA44A0" w:rsidTr="004A28DC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b/>
                <w:bCs/>
                <w:sz w:val="18"/>
                <w:szCs w:val="18"/>
              </w:rPr>
              <w:t>УТВЕРЖДАЮ</w:t>
            </w:r>
          </w:p>
        </w:tc>
      </w:tr>
      <w:tr w:rsidR="00BA5489" w:rsidRPr="00DA44A0" w:rsidTr="004A28DC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Наименование должности руководителя профсоюзного либо иного уполномоченного работниками органа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Наименование должности </w:t>
            </w: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работодателя</w:t>
            </w:r>
          </w:p>
        </w:tc>
      </w:tr>
      <w:tr w:rsidR="00BA5489" w:rsidRPr="00DA44A0" w:rsidTr="004A28DC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(инициалы, фамилия) </w:t>
            </w:r>
          </w:p>
        </w:tc>
      </w:tr>
      <w:tr w:rsidR="00BA5489" w:rsidRPr="00DA44A0" w:rsidTr="004A28DC">
        <w:tc>
          <w:tcPr>
            <w:tcW w:w="13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(инициалы, фамилия)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Дата утверждения</w:t>
            </w:r>
          </w:p>
        </w:tc>
      </w:tr>
      <w:tr w:rsidR="00BA5489" w:rsidRPr="00DA44A0" w:rsidTr="004A28DC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Дата согласования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BA5489" w:rsidRPr="00DA44A0" w:rsidTr="004A28DC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Или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BA5489" w:rsidRPr="00DA44A0" w:rsidTr="004A28DC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BA5489" w:rsidRPr="00DA44A0" w:rsidTr="004A28DC"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Реквизиты документа, выражающего мнение профсоюзного или иного уполномоченного работниками органа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</w:tbl>
    <w:p w:rsidR="00BA5489" w:rsidRPr="00DA44A0" w:rsidRDefault="00BA5489" w:rsidP="00BA548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A5489" w:rsidRPr="00DA44A0" w:rsidRDefault="00BA5489" w:rsidP="00BA5489">
      <w:pPr>
        <w:pStyle w:val="FORMATTEXT"/>
        <w:jc w:val="center"/>
        <w:rPr>
          <w:b/>
          <w:bCs/>
        </w:rPr>
      </w:pPr>
      <w:r w:rsidRPr="00DA44A0">
        <w:rPr>
          <w:b/>
          <w:bCs/>
        </w:rPr>
        <w:t>ИНСТРУКЦИЯ</w:t>
      </w:r>
    </w:p>
    <w:p w:rsidR="00BA5489" w:rsidRPr="00DA44A0" w:rsidRDefault="00BA5489" w:rsidP="00BA5489">
      <w:pPr>
        <w:pStyle w:val="FORMATTEXT"/>
        <w:jc w:val="center"/>
      </w:pPr>
      <w:r w:rsidRPr="00DA44A0">
        <w:rPr>
          <w:b/>
          <w:bCs/>
        </w:rPr>
        <w:t>по охране труда для</w:t>
      </w:r>
    </w:p>
    <w:p w:rsidR="00BA5489" w:rsidRPr="00DA44A0" w:rsidRDefault="00BA5489" w:rsidP="00BA5489">
      <w:pPr>
        <w:pStyle w:val="FORMATTEXT"/>
        <w:jc w:val="center"/>
      </w:pPr>
    </w:p>
    <w:p w:rsidR="00BA5489" w:rsidRPr="00DA44A0" w:rsidRDefault="00BA5489" w:rsidP="00BA5489">
      <w:pPr>
        <w:pStyle w:val="FORMATTEXT"/>
        <w:jc w:val="center"/>
      </w:pPr>
      <w:r w:rsidRPr="00DA44A0">
        <w:t>________________________________________________________________</w:t>
      </w:r>
    </w:p>
    <w:p w:rsidR="00BA5489" w:rsidRPr="00DA44A0" w:rsidRDefault="00BA5489" w:rsidP="00BA5489">
      <w:pPr>
        <w:pStyle w:val="FORMATTEXT"/>
        <w:jc w:val="center"/>
      </w:pPr>
      <w:r w:rsidRPr="00DA44A0">
        <w:t>(наименование профессии, должности или вида работ)</w:t>
      </w:r>
    </w:p>
    <w:p w:rsidR="00BA5489" w:rsidRPr="00DA44A0" w:rsidRDefault="00BA5489" w:rsidP="00BA5489">
      <w:pPr>
        <w:pStyle w:val="FORMATTEXT"/>
        <w:jc w:val="center"/>
      </w:pPr>
    </w:p>
    <w:p w:rsidR="00BA5489" w:rsidRPr="00DA44A0" w:rsidRDefault="00BA5489" w:rsidP="00BA5489">
      <w:pPr>
        <w:pStyle w:val="FORMATTEXT"/>
        <w:jc w:val="center"/>
      </w:pPr>
      <w:r w:rsidRPr="00DA44A0">
        <w:t>________________________________________________________________</w:t>
      </w:r>
    </w:p>
    <w:p w:rsidR="00BA5489" w:rsidRPr="00DA44A0" w:rsidRDefault="00BA5489" w:rsidP="00BA5489">
      <w:pPr>
        <w:pStyle w:val="FORMATTEXT"/>
        <w:jc w:val="center"/>
      </w:pPr>
      <w:r w:rsidRPr="00DA44A0">
        <w:t xml:space="preserve">(обозначение) </w:t>
      </w: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jc w:val="right"/>
      </w:pPr>
      <w:r w:rsidRPr="00DA44A0">
        <w:lastRenderedPageBreak/>
        <w:t>Приложение 2</w:t>
      </w:r>
    </w:p>
    <w:p w:rsidR="00BA5489" w:rsidRPr="00DA44A0" w:rsidRDefault="00BA5489" w:rsidP="00BA5489">
      <w:pPr>
        <w:pStyle w:val="FORMATTEXT"/>
        <w:jc w:val="right"/>
      </w:pPr>
      <w:r w:rsidRPr="00DA44A0">
        <w:t xml:space="preserve">  </w:t>
      </w:r>
    </w:p>
    <w:p w:rsidR="00BA5489" w:rsidRPr="00DA44A0" w:rsidRDefault="00BA5489" w:rsidP="00BA5489">
      <w:pPr>
        <w:pStyle w:val="HEADERTEXT"/>
        <w:rPr>
          <w:b/>
          <w:bCs/>
          <w:color w:val="auto"/>
        </w:rPr>
      </w:pP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 xml:space="preserve"> ЖУРНАЛ</w:t>
      </w:r>
    </w:p>
    <w:p w:rsidR="00BA5489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>учета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</w:p>
    <w:p w:rsidR="00BA5489" w:rsidRPr="00DA44A0" w:rsidRDefault="00BA5489" w:rsidP="00BA5489">
      <w:pPr>
        <w:pStyle w:val="FORMATTEXT"/>
        <w:jc w:val="center"/>
      </w:pPr>
      <w:r w:rsidRPr="00DA44A0">
        <w:t xml:space="preserve">(примерная 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45"/>
        <w:gridCol w:w="495"/>
        <w:gridCol w:w="1395"/>
        <w:gridCol w:w="945"/>
        <w:gridCol w:w="795"/>
        <w:gridCol w:w="975"/>
        <w:gridCol w:w="1935"/>
        <w:gridCol w:w="1965"/>
      </w:tblGrid>
      <w:tr w:rsidR="00BA5489" w:rsidRPr="00DA44A0" w:rsidTr="004A28DC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A5489" w:rsidRPr="00DA44A0" w:rsidTr="004A28DC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DA44A0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Дата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Наименование инструкции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Дата </w:t>
            </w:r>
            <w:proofErr w:type="spellStart"/>
            <w:r w:rsidRPr="00DA44A0">
              <w:rPr>
                <w:sz w:val="18"/>
                <w:szCs w:val="18"/>
              </w:rPr>
              <w:t>утвержде</w:t>
            </w:r>
            <w:proofErr w:type="spellEnd"/>
            <w:r w:rsidRPr="00DA44A0">
              <w:rPr>
                <w:sz w:val="18"/>
                <w:szCs w:val="18"/>
              </w:rPr>
              <w:t>-</w:t>
            </w: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 w:rsidRPr="00DA44A0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 w:rsidRPr="00DA44A0">
              <w:rPr>
                <w:sz w:val="18"/>
                <w:szCs w:val="18"/>
              </w:rPr>
              <w:t>Обозна</w:t>
            </w:r>
            <w:proofErr w:type="spellEnd"/>
            <w:r w:rsidRPr="00DA44A0">
              <w:rPr>
                <w:sz w:val="18"/>
                <w:szCs w:val="18"/>
              </w:rPr>
              <w:t>-</w:t>
            </w: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 w:rsidRPr="00DA44A0">
              <w:rPr>
                <w:sz w:val="18"/>
                <w:szCs w:val="18"/>
              </w:rPr>
              <w:t>чение</w:t>
            </w:r>
            <w:proofErr w:type="spellEnd"/>
            <w:r w:rsidRPr="00DA44A0">
              <w:rPr>
                <w:sz w:val="18"/>
                <w:szCs w:val="18"/>
              </w:rPr>
              <w:t xml:space="preserve"> (номер)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Плановый срок проверки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Ф.И.О. и должность работника, производившего учет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Подпись работника, производившего учет</w:t>
            </w:r>
          </w:p>
        </w:tc>
      </w:tr>
      <w:tr w:rsidR="00BA5489" w:rsidRPr="00DA44A0" w:rsidTr="004A28DC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4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8 </w:t>
            </w:r>
          </w:p>
        </w:tc>
      </w:tr>
      <w:tr w:rsidR="00BA5489" w:rsidRPr="00DA44A0" w:rsidTr="004A28DC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BA5489" w:rsidRPr="00DA44A0" w:rsidTr="004A28DC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</w:tbl>
    <w:p w:rsidR="00BA5489" w:rsidRPr="00DA44A0" w:rsidRDefault="00BA5489" w:rsidP="00BA548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A5489" w:rsidRPr="00DA44A0" w:rsidRDefault="00BA5489" w:rsidP="00BA5489">
      <w:pPr>
        <w:pStyle w:val="FORMATTEXT"/>
        <w:jc w:val="right"/>
      </w:pPr>
      <w:r w:rsidRPr="00DA44A0">
        <w:t xml:space="preserve">      </w:t>
      </w:r>
    </w:p>
    <w:p w:rsidR="00BA5489" w:rsidRPr="00DA44A0" w:rsidRDefault="00BA5489" w:rsidP="00BA5489">
      <w:pPr>
        <w:pStyle w:val="FORMATTEXT"/>
        <w:jc w:val="right"/>
      </w:pPr>
      <w:r w:rsidRPr="00DA44A0">
        <w:t>     </w:t>
      </w:r>
    </w:p>
    <w:p w:rsidR="00BA5489" w:rsidRPr="00DA44A0" w:rsidRDefault="00BA5489" w:rsidP="00BA5489">
      <w:pPr>
        <w:pStyle w:val="FORMATTEXT"/>
        <w:jc w:val="right"/>
      </w:pPr>
      <w:r w:rsidRPr="00DA44A0">
        <w:t>Приложение 3</w:t>
      </w:r>
    </w:p>
    <w:p w:rsidR="00BA5489" w:rsidRPr="00DA44A0" w:rsidRDefault="00BA5489" w:rsidP="00BA5489">
      <w:pPr>
        <w:pStyle w:val="FORMATTEXT"/>
        <w:jc w:val="right"/>
      </w:pPr>
      <w:r w:rsidRPr="00DA44A0">
        <w:t xml:space="preserve">  </w:t>
      </w:r>
    </w:p>
    <w:p w:rsidR="00BA5489" w:rsidRPr="00DA44A0" w:rsidRDefault="00BA5489" w:rsidP="00BA5489">
      <w:pPr>
        <w:pStyle w:val="HEADERTEXT"/>
        <w:rPr>
          <w:b/>
          <w:bCs/>
          <w:color w:val="auto"/>
        </w:rPr>
      </w:pP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 xml:space="preserve"> ЖУРНАЛ</w:t>
      </w:r>
    </w:p>
    <w:p w:rsidR="00BA5489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>учета выдачи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</w:p>
    <w:p w:rsidR="00BA5489" w:rsidRPr="00DA44A0" w:rsidRDefault="00BA5489" w:rsidP="00BA5489">
      <w:pPr>
        <w:pStyle w:val="FORMATTEXT"/>
        <w:jc w:val="center"/>
      </w:pPr>
      <w:r w:rsidRPr="00DA44A0">
        <w:t xml:space="preserve">(примерная 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360"/>
        <w:gridCol w:w="855"/>
        <w:gridCol w:w="1410"/>
        <w:gridCol w:w="1395"/>
        <w:gridCol w:w="1410"/>
        <w:gridCol w:w="2100"/>
        <w:gridCol w:w="1305"/>
      </w:tblGrid>
      <w:tr w:rsidR="00BA5489" w:rsidRPr="00DA44A0" w:rsidTr="004A28D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A5489" w:rsidRPr="00DA44A0" w:rsidTr="004A28D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DA44A0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Дата выдачи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Обозначение (номер) инструкции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Наименование инструкции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Ф.И.О. профессия (должность) получателя инструкции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>Подпись получателя инструкции</w:t>
            </w:r>
          </w:p>
        </w:tc>
      </w:tr>
      <w:tr w:rsidR="00BA5489" w:rsidRPr="00DA44A0" w:rsidTr="004A28D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DA44A0">
              <w:rPr>
                <w:sz w:val="18"/>
                <w:szCs w:val="18"/>
              </w:rPr>
              <w:t xml:space="preserve">7 </w:t>
            </w:r>
          </w:p>
        </w:tc>
      </w:tr>
      <w:tr w:rsidR="00BA5489" w:rsidRPr="00DA44A0" w:rsidTr="004A28D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BA5489" w:rsidRPr="00DA44A0" w:rsidTr="004A28DC"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A5489" w:rsidRPr="00DA44A0" w:rsidRDefault="00BA5489" w:rsidP="004A28DC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</w:tbl>
    <w:p w:rsidR="00BA5489" w:rsidRPr="00DA44A0" w:rsidRDefault="00BA5489" w:rsidP="00BA548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A5489" w:rsidRPr="00DA44A0" w:rsidRDefault="00BA5489" w:rsidP="00BA5489">
      <w:pPr>
        <w:pStyle w:val="FORMATTEXT"/>
        <w:jc w:val="right"/>
      </w:pPr>
      <w:r w:rsidRPr="00DA44A0">
        <w:t xml:space="preserve">      </w:t>
      </w:r>
    </w:p>
    <w:p w:rsidR="00BA5489" w:rsidRPr="00DA44A0" w:rsidRDefault="00BA5489" w:rsidP="00BA5489">
      <w:pPr>
        <w:pStyle w:val="FORMATTEXT"/>
        <w:jc w:val="right"/>
      </w:pPr>
      <w:r w:rsidRPr="00DA44A0">
        <w:t>     </w:t>
      </w:r>
    </w:p>
    <w:p w:rsidR="00BA5489" w:rsidRPr="00DA44A0" w:rsidRDefault="00BA5489" w:rsidP="00BA5489">
      <w:pPr>
        <w:pStyle w:val="FORMATTEXT"/>
        <w:jc w:val="right"/>
      </w:pPr>
      <w:r w:rsidRPr="00DA44A0">
        <w:t>Приложение 4</w:t>
      </w:r>
    </w:p>
    <w:p w:rsidR="00BA5489" w:rsidRPr="00DA44A0" w:rsidRDefault="00BA5489" w:rsidP="00BA5489">
      <w:pPr>
        <w:pStyle w:val="FORMATTEXT"/>
        <w:jc w:val="right"/>
      </w:pPr>
      <w:r w:rsidRPr="00DA44A0">
        <w:t xml:space="preserve">  </w:t>
      </w:r>
    </w:p>
    <w:p w:rsidR="00BA5489" w:rsidRPr="00DA44A0" w:rsidRDefault="00BA5489" w:rsidP="00BA5489">
      <w:pPr>
        <w:pStyle w:val="HEADERTEXT"/>
        <w:rPr>
          <w:b/>
          <w:bCs/>
          <w:color w:val="auto"/>
        </w:rPr>
      </w:pP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 xml:space="preserve"> ОБРАЗЦЫ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>инструкций по охране труда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>при использовании стеклопластик</w:t>
      </w:r>
      <w:r>
        <w:rPr>
          <w:b/>
          <w:bCs/>
          <w:color w:val="auto"/>
        </w:rPr>
        <w:t>ов, стекловолокна и стеклоткани</w:t>
      </w:r>
    </w:p>
    <w:p w:rsidR="00BA5489" w:rsidRPr="00DA44A0" w:rsidRDefault="00BA5489" w:rsidP="00BA5489">
      <w:pPr>
        <w:pStyle w:val="HEADERTEXT"/>
        <w:rPr>
          <w:b/>
          <w:bCs/>
          <w:color w:val="auto"/>
        </w:rPr>
      </w:pPr>
    </w:p>
    <w:p w:rsidR="00BA5489" w:rsidRDefault="00BA5489" w:rsidP="00BA5489">
      <w:pPr>
        <w:pStyle w:val="HEADERTEXT"/>
        <w:jc w:val="center"/>
        <w:rPr>
          <w:b/>
          <w:bCs/>
          <w:color w:val="auto"/>
        </w:rPr>
      </w:pPr>
      <w:r w:rsidRPr="00DA44A0">
        <w:rPr>
          <w:b/>
          <w:bCs/>
          <w:color w:val="auto"/>
        </w:rPr>
        <w:t xml:space="preserve"> ПЕРЕ</w:t>
      </w:r>
      <w:r>
        <w:rPr>
          <w:b/>
          <w:bCs/>
          <w:color w:val="auto"/>
        </w:rPr>
        <w:t>ЧЕНЬ ИНСТРУКЦИЙ ПО ОХРАНЕ ТРУДА</w:t>
      </w:r>
    </w:p>
    <w:p w:rsidR="00BA5489" w:rsidRPr="00DA44A0" w:rsidRDefault="00BA5489" w:rsidP="00BA5489">
      <w:pPr>
        <w:pStyle w:val="HEADERTEXT"/>
        <w:jc w:val="center"/>
        <w:rPr>
          <w:b/>
          <w:bCs/>
          <w:color w:val="auto"/>
        </w:rPr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 xml:space="preserve">1. Инструкция по охране труда при использовании стеклопластиков 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BA5489" w:rsidRPr="00DA44A0" w:rsidRDefault="00BA5489" w:rsidP="00BA5489">
      <w:pPr>
        <w:pStyle w:val="FORMATTEXT"/>
        <w:ind w:firstLine="568"/>
        <w:jc w:val="both"/>
      </w:pPr>
      <w:r w:rsidRPr="00DA44A0">
        <w:t xml:space="preserve">2. Инструкция по охране труда при использовании стекловолокна </w:t>
      </w:r>
    </w:p>
    <w:p w:rsidR="00BA5489" w:rsidRPr="00DA44A0" w:rsidRDefault="00BA5489" w:rsidP="00BA5489">
      <w:pPr>
        <w:pStyle w:val="FORMATTEXT"/>
        <w:ind w:firstLine="568"/>
        <w:jc w:val="both"/>
      </w:pPr>
    </w:p>
    <w:p w:rsidR="0005275E" w:rsidRPr="00D04BEB" w:rsidRDefault="00BA5489" w:rsidP="00BA5489">
      <w:pPr>
        <w:pStyle w:val="FORMATTEXT"/>
        <w:ind w:firstLine="568"/>
        <w:jc w:val="both"/>
      </w:pPr>
      <w:r w:rsidRPr="00DA44A0">
        <w:t>3. Инструкция по охране труда при использовании стеклоткани</w:t>
      </w:r>
    </w:p>
    <w:p w:rsidR="00C94471" w:rsidRPr="00353C07" w:rsidRDefault="00C94471" w:rsidP="00C94471">
      <w:pPr>
        <w:pStyle w:val="ConsPlusNormal"/>
        <w:spacing w:before="200"/>
        <w:ind w:firstLine="540"/>
        <w:jc w:val="both"/>
      </w:pPr>
    </w:p>
    <w:sectPr w:rsidR="00C94471" w:rsidRPr="00353C07" w:rsidSect="00703A91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E2" w:rsidRDefault="00C11AE2">
      <w:pPr>
        <w:spacing w:after="0" w:line="240" w:lineRule="auto"/>
      </w:pPr>
      <w:r>
        <w:separator/>
      </w:r>
    </w:p>
  </w:endnote>
  <w:endnote w:type="continuationSeparator" w:id="0">
    <w:p w:rsidR="00C11AE2" w:rsidRDefault="00C1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E2" w:rsidRDefault="00C11AE2">
      <w:pPr>
        <w:spacing w:after="0" w:line="240" w:lineRule="auto"/>
      </w:pPr>
      <w:r>
        <w:separator/>
      </w:r>
    </w:p>
  </w:footnote>
  <w:footnote w:type="continuationSeparator" w:id="0">
    <w:p w:rsidR="00C11AE2" w:rsidRDefault="00C1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71"/>
    <w:rsid w:val="0005275E"/>
    <w:rsid w:val="00156768"/>
    <w:rsid w:val="002E0E83"/>
    <w:rsid w:val="00571439"/>
    <w:rsid w:val="00703A91"/>
    <w:rsid w:val="007810B8"/>
    <w:rsid w:val="00BA5489"/>
    <w:rsid w:val="00C11AE2"/>
    <w:rsid w:val="00C9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447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HORIZLINE">
    <w:name w:val=".HORIZLINE"/>
    <w:uiPriority w:val="99"/>
    <w:rsid w:val="00BA548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7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7644</Characters>
  <Application>Microsoft Office Word</Application>
  <DocSecurity>0</DocSecurity>
  <Lines>63</Lines>
  <Paragraphs>17</Paragraphs>
  <ScaleCrop>false</ScaleCrop>
  <Company/>
  <LinksUpToDate>false</LinksUpToDate>
  <CharactersWithSpaces>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4</cp:revision>
  <dcterms:created xsi:type="dcterms:W3CDTF">2018-02-10T14:09:00Z</dcterms:created>
  <dcterms:modified xsi:type="dcterms:W3CDTF">2018-02-27T22:28:00Z</dcterms:modified>
</cp:coreProperties>
</file>